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</w:t>
      </w:r>
      <w:r w:rsidR="00922CE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44"/>
        <w:gridCol w:w="3367"/>
        <w:gridCol w:w="3351"/>
        <w:gridCol w:w="3529"/>
        <w:gridCol w:w="3923"/>
      </w:tblGrid>
      <w:tr w:rsidR="00163DDE" w:rsidRPr="000559FD" w:rsidTr="002D58EC">
        <w:tc>
          <w:tcPr>
            <w:tcW w:w="1444" w:type="dxa"/>
          </w:tcPr>
          <w:p w:rsidR="00163DDE" w:rsidRPr="000559FD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59FD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367" w:type="dxa"/>
          </w:tcPr>
          <w:p w:rsidR="00163DDE" w:rsidRPr="000559FD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59FD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6880" w:type="dxa"/>
            <w:gridSpan w:val="2"/>
          </w:tcPr>
          <w:p w:rsidR="00163DDE" w:rsidRPr="000559FD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59FD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0559FD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59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0559FD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0559FD" w:rsidRPr="000559FD" w:rsidTr="002D58EC">
        <w:tc>
          <w:tcPr>
            <w:tcW w:w="1444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20.04</w:t>
            </w:r>
          </w:p>
        </w:tc>
        <w:tc>
          <w:tcPr>
            <w:tcW w:w="3367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Р.р. Произношение предлогов, союзов, частиц.</w:t>
            </w:r>
          </w:p>
        </w:tc>
        <w:tc>
          <w:tcPr>
            <w:tcW w:w="3351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39\ упр. 479</w:t>
            </w:r>
          </w:p>
        </w:tc>
        <w:tc>
          <w:tcPr>
            <w:tcW w:w="3529" w:type="dxa"/>
          </w:tcPr>
          <w:p w:rsidR="000559FD" w:rsidRPr="000559FD" w:rsidRDefault="000559FD">
            <w:pPr>
              <w:rPr>
                <w:sz w:val="28"/>
                <w:szCs w:val="28"/>
              </w:rPr>
            </w:pPr>
            <w:r w:rsidRPr="000559FD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923" w:type="dxa"/>
            <w:vMerge w:val="restart"/>
          </w:tcPr>
          <w:p w:rsidR="000559FD" w:rsidRPr="000559FD" w:rsidRDefault="000559FD" w:rsidP="000559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59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0559FD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0559FD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0559FD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</w:t>
            </w:r>
            <w:proofErr w:type="gramStart"/>
            <w:r w:rsidRPr="000559F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0559F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0559FD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0559FD" w:rsidRPr="000559FD" w:rsidTr="002D58EC">
        <w:tc>
          <w:tcPr>
            <w:tcW w:w="1444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22.04</w:t>
            </w:r>
          </w:p>
        </w:tc>
        <w:tc>
          <w:tcPr>
            <w:tcW w:w="3367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Обобщающий урок по теме «Частица».</w:t>
            </w:r>
          </w:p>
        </w:tc>
        <w:tc>
          <w:tcPr>
            <w:tcW w:w="3351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упр. 494</w:t>
            </w:r>
          </w:p>
        </w:tc>
        <w:tc>
          <w:tcPr>
            <w:tcW w:w="3529" w:type="dxa"/>
          </w:tcPr>
          <w:p w:rsidR="000559FD" w:rsidRPr="000559FD" w:rsidRDefault="000559FD">
            <w:pPr>
              <w:rPr>
                <w:sz w:val="28"/>
                <w:szCs w:val="28"/>
              </w:rPr>
            </w:pPr>
            <w:r w:rsidRPr="000559FD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923" w:type="dxa"/>
            <w:vMerge/>
          </w:tcPr>
          <w:p w:rsidR="000559FD" w:rsidRPr="000559FD" w:rsidRDefault="000559FD" w:rsidP="000559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559FD" w:rsidRPr="000559FD" w:rsidTr="002D58EC">
        <w:tc>
          <w:tcPr>
            <w:tcW w:w="1444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23.04</w:t>
            </w:r>
          </w:p>
        </w:tc>
        <w:tc>
          <w:tcPr>
            <w:tcW w:w="3367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Зачет по теме «Частица».</w:t>
            </w:r>
          </w:p>
        </w:tc>
        <w:tc>
          <w:tcPr>
            <w:tcW w:w="3351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Тест</w:t>
            </w:r>
          </w:p>
        </w:tc>
        <w:tc>
          <w:tcPr>
            <w:tcW w:w="3529" w:type="dxa"/>
          </w:tcPr>
          <w:p w:rsidR="000559FD" w:rsidRPr="000559FD" w:rsidRDefault="000559FD" w:rsidP="0005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Тест </w:t>
            </w:r>
            <w:r w:rsidRPr="000559FD">
              <w:rPr>
                <w:rFonts w:ascii="Times New Roman" w:hAnsi="Times New Roman" w:cs="Times New Roman"/>
                <w:sz w:val="32"/>
                <w:szCs w:val="32"/>
              </w:rPr>
              <w:t xml:space="preserve">отправлю по </w:t>
            </w:r>
            <w:r w:rsidRPr="000559F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</w:p>
        </w:tc>
        <w:tc>
          <w:tcPr>
            <w:tcW w:w="3923" w:type="dxa"/>
            <w:vMerge/>
          </w:tcPr>
          <w:p w:rsidR="000559FD" w:rsidRPr="000559FD" w:rsidRDefault="000559FD" w:rsidP="000559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559FD" w:rsidRPr="000559FD" w:rsidTr="002D58EC">
        <w:tc>
          <w:tcPr>
            <w:tcW w:w="1444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24.04</w:t>
            </w:r>
          </w:p>
        </w:tc>
        <w:tc>
          <w:tcPr>
            <w:tcW w:w="3367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Контрольная работа № 7 по теме «Частица».</w:t>
            </w:r>
          </w:p>
        </w:tc>
        <w:tc>
          <w:tcPr>
            <w:tcW w:w="3351" w:type="dxa"/>
          </w:tcPr>
          <w:p w:rsidR="000559FD" w:rsidRPr="000559FD" w:rsidRDefault="000559FD" w:rsidP="000559FD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eastAsia="Calibri" w:hAnsi="Times New Roman" w:cs="Times New Roman"/>
                <w:sz w:val="32"/>
                <w:szCs w:val="32"/>
              </w:rPr>
              <w:t>Выполнение контрольной работы</w:t>
            </w:r>
          </w:p>
        </w:tc>
        <w:tc>
          <w:tcPr>
            <w:tcW w:w="3529" w:type="dxa"/>
          </w:tcPr>
          <w:p w:rsidR="000559FD" w:rsidRPr="000559FD" w:rsidRDefault="000559FD" w:rsidP="000559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559FD">
              <w:rPr>
                <w:rFonts w:ascii="Times New Roman" w:hAnsi="Times New Roman" w:cs="Times New Roman"/>
                <w:sz w:val="32"/>
                <w:szCs w:val="32"/>
              </w:rPr>
              <w:t xml:space="preserve">Контрольную работу отправлю по </w:t>
            </w:r>
            <w:r w:rsidRPr="000559F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0559F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3923" w:type="dxa"/>
            <w:vMerge/>
          </w:tcPr>
          <w:p w:rsidR="000559FD" w:rsidRPr="000559FD" w:rsidRDefault="000559FD" w:rsidP="000559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0559FD"/>
    <w:rsid w:val="00163DDE"/>
    <w:rsid w:val="002D58EC"/>
    <w:rsid w:val="0086178B"/>
    <w:rsid w:val="00922CE3"/>
    <w:rsid w:val="009C12DA"/>
    <w:rsid w:val="00C9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5</cp:revision>
  <dcterms:created xsi:type="dcterms:W3CDTF">2020-04-07T08:27:00Z</dcterms:created>
  <dcterms:modified xsi:type="dcterms:W3CDTF">2020-04-12T06:14:00Z</dcterms:modified>
</cp:coreProperties>
</file>